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C6" w:rsidRPr="00AF2A12" w:rsidRDefault="00BB61C6" w:rsidP="00BB61C6">
      <w:pPr>
        <w:jc w:val="center"/>
        <w:rPr>
          <w:b/>
          <w:i/>
          <w:sz w:val="36"/>
          <w:szCs w:val="36"/>
          <w:lang w:val="es-ES"/>
        </w:rPr>
      </w:pPr>
      <w:r w:rsidRPr="00AF2A12">
        <w:rPr>
          <w:b/>
          <w:i/>
          <w:sz w:val="36"/>
          <w:szCs w:val="36"/>
          <w:lang w:val="es-ES"/>
        </w:rPr>
        <w:t>PALABRAS DE USO FRECUENTE EN ESPAÑOL</w:t>
      </w:r>
    </w:p>
    <w:p w:rsidR="00BB61C6" w:rsidRPr="00AF2A12" w:rsidRDefault="00BB61C6" w:rsidP="00BB61C6">
      <w:pPr>
        <w:jc w:val="center"/>
        <w:rPr>
          <w:i/>
          <w:sz w:val="28"/>
          <w:szCs w:val="28"/>
        </w:rPr>
      </w:pPr>
      <w:r w:rsidRPr="00AF2A12">
        <w:rPr>
          <w:i/>
          <w:sz w:val="28"/>
          <w:szCs w:val="28"/>
        </w:rPr>
        <w:t>SPANISH SIGHT WORDS</w:t>
      </w:r>
    </w:p>
    <w:p w:rsidR="00BB61C6" w:rsidRPr="00AF2A12" w:rsidRDefault="00BB61C6" w:rsidP="00BB61C6">
      <w:pPr>
        <w:jc w:val="center"/>
        <w:rPr>
          <w:rFonts w:cs="Calibri"/>
          <w:i/>
          <w:color w:val="000000"/>
          <w:sz w:val="24"/>
          <w:szCs w:val="24"/>
        </w:rPr>
      </w:pPr>
      <w:proofErr w:type="gramStart"/>
      <w:r w:rsidRPr="00AF2A12">
        <w:rPr>
          <w:rFonts w:cs="Calibri"/>
          <w:i/>
          <w:color w:val="000000"/>
          <w:sz w:val="24"/>
          <w:szCs w:val="24"/>
        </w:rPr>
        <w:t>by</w:t>
      </w:r>
      <w:proofErr w:type="gramEnd"/>
      <w:r w:rsidRPr="00AF2A12">
        <w:rPr>
          <w:rFonts w:cs="Calibri"/>
          <w:i/>
          <w:color w:val="000000"/>
          <w:sz w:val="24"/>
          <w:szCs w:val="24"/>
        </w:rPr>
        <w:t xml:space="preserve"> Mary Rosenberg</w:t>
      </w:r>
    </w:p>
    <w:p w:rsidR="00BB61C6" w:rsidRDefault="00BB61C6" w:rsidP="00EA067B">
      <w:pPr>
        <w:jc w:val="right"/>
      </w:pPr>
    </w:p>
    <w:p w:rsidR="00310EA0" w:rsidRDefault="00EA067B" w:rsidP="00EA067B">
      <w:pPr>
        <w:jc w:val="right"/>
        <w:rPr>
          <w:sz w:val="28"/>
          <w:szCs w:val="28"/>
        </w:rPr>
      </w:pPr>
      <w:proofErr w:type="spellStart"/>
      <w:r w:rsidRPr="00AF2A12">
        <w:rPr>
          <w:sz w:val="28"/>
          <w:szCs w:val="28"/>
        </w:rPr>
        <w:t>Nombre</w:t>
      </w:r>
      <w:proofErr w:type="spellEnd"/>
      <w:r w:rsidRPr="00AF2A12">
        <w:rPr>
          <w:sz w:val="28"/>
          <w:szCs w:val="28"/>
        </w:rPr>
        <w:t xml:space="preserve"> (Name) ______</w:t>
      </w:r>
      <w:r w:rsidR="00BB61C6" w:rsidRPr="00AF2A12">
        <w:rPr>
          <w:sz w:val="28"/>
          <w:szCs w:val="28"/>
        </w:rPr>
        <w:t>____</w:t>
      </w:r>
      <w:r w:rsidRPr="00AF2A12">
        <w:rPr>
          <w:sz w:val="28"/>
          <w:szCs w:val="28"/>
        </w:rPr>
        <w:t>_____________________________</w:t>
      </w:r>
    </w:p>
    <w:p w:rsidR="00EA067B" w:rsidRDefault="00831DCB" w:rsidP="00831DCB">
      <w:pPr>
        <w:jc w:val="right"/>
      </w:pPr>
      <w:proofErr w:type="spellStart"/>
      <w:r>
        <w:rPr>
          <w:sz w:val="28"/>
          <w:szCs w:val="28"/>
        </w:rPr>
        <w:t>Grad</w:t>
      </w:r>
      <w:r w:rsidR="00B4708A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(Grad</w:t>
      </w:r>
      <w:r w:rsidR="00B4708A">
        <w:rPr>
          <w:sz w:val="28"/>
          <w:szCs w:val="28"/>
        </w:rPr>
        <w:t>e</w:t>
      </w:r>
      <w:r>
        <w:rPr>
          <w:sz w:val="28"/>
          <w:szCs w:val="28"/>
        </w:rPr>
        <w:t>)_________________________________________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04"/>
      </w:tblGrid>
      <w:tr w:rsidR="00EA067B" w:rsidRPr="003B6E6E" w:rsidTr="00F03952">
        <w:tc>
          <w:tcPr>
            <w:tcW w:w="9576" w:type="dxa"/>
            <w:gridSpan w:val="2"/>
          </w:tcPr>
          <w:p w:rsidR="00EA067B" w:rsidRPr="003B6E6E" w:rsidRDefault="00EA067B" w:rsidP="00BB61C6">
            <w:pPr>
              <w:jc w:val="center"/>
              <w:rPr>
                <w:i/>
              </w:rPr>
            </w:pPr>
            <w:r w:rsidRPr="00AF2A12">
              <w:br w:type="page"/>
            </w:r>
            <w:r w:rsidR="00BB61C6" w:rsidRPr="003B6E6E">
              <w:rPr>
                <w:i/>
              </w:rPr>
              <w:t xml:space="preserve"> </w:t>
            </w:r>
          </w:p>
        </w:tc>
      </w:tr>
      <w:tr w:rsidR="00EA067B" w:rsidRPr="003B6E6E" w:rsidTr="00F03952">
        <w:tc>
          <w:tcPr>
            <w:tcW w:w="957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3276"/>
              <w:gridCol w:w="2969"/>
            </w:tblGrid>
            <w:tr w:rsidR="00EA067B" w:rsidRPr="003B6E6E" w:rsidTr="00BB61C6">
              <w:tc>
                <w:tcPr>
                  <w:tcW w:w="3037" w:type="dxa"/>
                </w:tcPr>
                <w:p w:rsidR="00EA067B" w:rsidRPr="00EA067B" w:rsidRDefault="00EA067B" w:rsidP="00EA067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A067B">
                    <w:rPr>
                      <w:sz w:val="24"/>
                      <w:szCs w:val="24"/>
                    </w:rPr>
                    <w:t>Título</w:t>
                  </w:r>
                  <w:proofErr w:type="spellEnd"/>
                  <w:r w:rsidRPr="00EA067B">
                    <w:rPr>
                      <w:sz w:val="24"/>
                      <w:szCs w:val="24"/>
                    </w:rPr>
                    <w:t xml:space="preserve"> en </w:t>
                  </w:r>
                  <w:proofErr w:type="spellStart"/>
                  <w:r w:rsidRPr="00EA067B">
                    <w:rPr>
                      <w:sz w:val="24"/>
                      <w:szCs w:val="24"/>
                    </w:rPr>
                    <w:t>español</w:t>
                  </w:r>
                  <w:proofErr w:type="spellEnd"/>
                </w:p>
                <w:p w:rsidR="00EA067B" w:rsidRPr="00EA067B" w:rsidRDefault="00EA067B" w:rsidP="00EA06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A067B" w:rsidRPr="00EA067B" w:rsidRDefault="00EA067B" w:rsidP="00EA06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A067B" w:rsidRPr="00EA067B" w:rsidRDefault="00EA067B" w:rsidP="00EA067B">
                  <w:pPr>
                    <w:jc w:val="center"/>
                    <w:rPr>
                      <w:sz w:val="32"/>
                      <w:szCs w:val="32"/>
                    </w:rPr>
                  </w:pPr>
                  <w:r w:rsidRPr="00EA067B">
                    <w:rPr>
                      <w:b/>
                      <w:sz w:val="32"/>
                      <w:szCs w:val="32"/>
                    </w:rPr>
                    <w:t xml:space="preserve">El </w:t>
                  </w:r>
                  <w:proofErr w:type="spellStart"/>
                  <w:r w:rsidRPr="00EA067B">
                    <w:rPr>
                      <w:b/>
                      <w:sz w:val="32"/>
                      <w:szCs w:val="32"/>
                    </w:rPr>
                    <w:t>gato</w:t>
                  </w:r>
                  <w:proofErr w:type="spellEnd"/>
                </w:p>
                <w:p w:rsidR="00EA067B" w:rsidRPr="00EA067B" w:rsidRDefault="00EA067B" w:rsidP="00EA067B">
                  <w:pPr>
                    <w:jc w:val="center"/>
                  </w:pPr>
                </w:p>
                <w:p w:rsidR="00EA067B" w:rsidRPr="003B6E6E" w:rsidRDefault="00EA067B" w:rsidP="00EA067B">
                  <w:pPr>
                    <w:jc w:val="center"/>
                    <w:rPr>
                      <w:i/>
                    </w:rPr>
                  </w:pPr>
                </w:p>
                <w:p w:rsidR="00EA067B" w:rsidRPr="003B6E6E" w:rsidRDefault="00EA067B" w:rsidP="00EA067B">
                  <w:pPr>
                    <w:jc w:val="center"/>
                    <w:rPr>
                      <w:i/>
                    </w:rPr>
                  </w:pPr>
                </w:p>
                <w:p w:rsidR="00EA067B" w:rsidRPr="003B6E6E" w:rsidRDefault="00EA067B" w:rsidP="00EA067B">
                  <w:pPr>
                    <w:jc w:val="center"/>
                    <w:rPr>
                      <w:i/>
                    </w:rPr>
                  </w:pPr>
                </w:p>
                <w:p w:rsidR="00EA067B" w:rsidRPr="003B6E6E" w:rsidRDefault="00EA067B" w:rsidP="00EA067B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76" w:type="dxa"/>
                </w:tcPr>
                <w:p w:rsidR="00EA067B" w:rsidRPr="003B6E6E" w:rsidRDefault="00EA067B" w:rsidP="008C2C4D">
                  <w:pPr>
                    <w:rPr>
                      <w:i/>
                    </w:rPr>
                  </w:pPr>
                  <w:r w:rsidRPr="003B6E6E">
                    <w:rPr>
                      <w:i/>
                      <w:noProof/>
                    </w:rPr>
                    <w:drawing>
                      <wp:inline distT="0" distB="0" distL="0" distR="0" wp14:anchorId="1ABCC22D" wp14:editId="5671F111">
                        <wp:extent cx="1943100" cy="1537421"/>
                        <wp:effectExtent l="0" t="0" r="0" b="5715"/>
                        <wp:docPr id="3" name="Picture 3" descr="C:\Users\Lucy\AppData\Local\Microsoft\Windows\Temporary Internet Files\Content.IE5\UIUO5N92\MP90042231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ucy\AppData\Local\Microsoft\Windows\Temporary Internet Files\Content.IE5\UIUO5N92\MP90042231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345" cy="15391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7" w:type="dxa"/>
                </w:tcPr>
                <w:p w:rsidR="00EA067B" w:rsidRPr="00EA067B" w:rsidRDefault="00EA067B" w:rsidP="00EA067B">
                  <w:pPr>
                    <w:jc w:val="center"/>
                    <w:rPr>
                      <w:sz w:val="24"/>
                      <w:szCs w:val="24"/>
                    </w:rPr>
                  </w:pPr>
                  <w:r w:rsidRPr="00EA067B">
                    <w:rPr>
                      <w:sz w:val="24"/>
                      <w:szCs w:val="24"/>
                    </w:rPr>
                    <w:t>Title in English</w:t>
                  </w:r>
                </w:p>
                <w:p w:rsidR="00EA067B" w:rsidRPr="00EA067B" w:rsidRDefault="00EA067B" w:rsidP="00EA067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067B" w:rsidRPr="00EA067B" w:rsidRDefault="00EA067B" w:rsidP="00EA067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067B" w:rsidRPr="00EA067B" w:rsidRDefault="00EA067B" w:rsidP="00EA067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067B">
                    <w:rPr>
                      <w:b/>
                      <w:sz w:val="32"/>
                      <w:szCs w:val="32"/>
                    </w:rPr>
                    <w:t xml:space="preserve">The </w:t>
                  </w:r>
                  <w:r w:rsidR="00A21A68">
                    <w:rPr>
                      <w:b/>
                      <w:sz w:val="32"/>
                      <w:szCs w:val="32"/>
                    </w:rPr>
                    <w:t>C</w:t>
                  </w:r>
                  <w:r w:rsidRPr="00EA067B">
                    <w:rPr>
                      <w:b/>
                      <w:sz w:val="32"/>
                      <w:szCs w:val="32"/>
                    </w:rPr>
                    <w:t>at</w:t>
                  </w:r>
                </w:p>
                <w:p w:rsidR="00EA067B" w:rsidRPr="00EA067B" w:rsidRDefault="00EA067B" w:rsidP="00EA067B">
                  <w:pPr>
                    <w:jc w:val="center"/>
                    <w:rPr>
                      <w:i/>
                    </w:rPr>
                  </w:pPr>
                </w:p>
                <w:p w:rsidR="00EA067B" w:rsidRDefault="00EA067B" w:rsidP="008C2C4D">
                  <w:pPr>
                    <w:rPr>
                      <w:i/>
                    </w:rPr>
                  </w:pPr>
                </w:p>
                <w:p w:rsidR="00EA067B" w:rsidRDefault="00EA067B" w:rsidP="008C2C4D">
                  <w:pPr>
                    <w:rPr>
                      <w:i/>
                    </w:rPr>
                  </w:pPr>
                </w:p>
                <w:p w:rsidR="00EA067B" w:rsidRDefault="00EA067B" w:rsidP="008C2C4D">
                  <w:pPr>
                    <w:rPr>
                      <w:i/>
                    </w:rPr>
                  </w:pPr>
                </w:p>
                <w:p w:rsidR="00EA067B" w:rsidRPr="003B6E6E" w:rsidRDefault="00EA067B" w:rsidP="008C2C4D">
                  <w:pPr>
                    <w:rPr>
                      <w:i/>
                    </w:rPr>
                  </w:pPr>
                </w:p>
              </w:tc>
            </w:tr>
          </w:tbl>
          <w:p w:rsidR="00EA067B" w:rsidRPr="003B6E6E" w:rsidRDefault="00EA067B" w:rsidP="008C2C4D">
            <w:pPr>
              <w:rPr>
                <w:i/>
              </w:rPr>
            </w:pPr>
          </w:p>
        </w:tc>
      </w:tr>
      <w:tr w:rsidR="00EA067B" w:rsidRPr="000D3019" w:rsidTr="006A0515">
        <w:tc>
          <w:tcPr>
            <w:tcW w:w="4788" w:type="dxa"/>
          </w:tcPr>
          <w:p w:rsidR="00EA067B" w:rsidRPr="00F03952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</w:p>
          <w:p w:rsidR="00EA067B" w:rsidRPr="00F03952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¿Ves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ese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gato?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 xml:space="preserve">El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gato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es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grande y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con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manchas.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Ese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gato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está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a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tu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lado.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El gato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está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un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canasto.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Está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un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canasto con un almohadón.</w:t>
            </w:r>
          </w:p>
          <w:p w:rsidR="00EA067B" w:rsidRPr="000D3019" w:rsidRDefault="00EA067B" w:rsidP="008C2C4D">
            <w:pPr>
              <w:rPr>
                <w:i/>
                <w:sz w:val="28"/>
                <w:szCs w:val="28"/>
                <w:lang w:val="es-ES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El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canasto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con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el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gato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  <w:lang w:val="es-ES"/>
              </w:rPr>
              <w:t>está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 xml:space="preserve"> sobre la cama.</w:t>
            </w:r>
          </w:p>
        </w:tc>
        <w:tc>
          <w:tcPr>
            <w:tcW w:w="4788" w:type="dxa"/>
          </w:tcPr>
          <w:p w:rsidR="00EA067B" w:rsidRPr="00F03952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</w:p>
          <w:p w:rsidR="00EA067B" w:rsidRPr="00F03952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Do you see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that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cat?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The big cat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is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spotted.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That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cat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is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on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your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side.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The cat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is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in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a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basket</w:t>
            </w:r>
          </w:p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It's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in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a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basket with a pillow.</w:t>
            </w:r>
          </w:p>
          <w:p w:rsidR="00EA067B" w:rsidRPr="000D3019" w:rsidRDefault="00EA067B" w:rsidP="008C2C4D">
            <w:pPr>
              <w:rPr>
                <w:i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The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basket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with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the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cat 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  <w:u w:val="single"/>
              </w:rPr>
              <w:t>is</w:t>
            </w: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on the bed.</w:t>
            </w:r>
          </w:p>
        </w:tc>
      </w:tr>
      <w:tr w:rsidR="00EA067B" w:rsidRPr="000D3019" w:rsidTr="00F03952">
        <w:tc>
          <w:tcPr>
            <w:tcW w:w="4788" w:type="dxa"/>
          </w:tcPr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</w:p>
          <w:p w:rsidR="00EA067B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proofErr w:type="spellStart"/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>Vocabulario</w:t>
            </w:r>
            <w:proofErr w:type="spellEnd"/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>palabras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1160"/>
              <w:gridCol w:w="1189"/>
            </w:tblGrid>
            <w:tr w:rsidR="00EA067B" w:rsidRPr="000D3019" w:rsidTr="00CA6CA1">
              <w:tc>
                <w:tcPr>
                  <w:tcW w:w="2153" w:type="dxa"/>
                </w:tcPr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el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un</w:t>
                  </w:r>
                </w:p>
                <w:p w:rsidR="00EA067B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a</w:t>
                  </w:r>
                </w:p>
                <w:p w:rsidR="002272E5" w:rsidRDefault="002272E5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sobre</w:t>
                  </w:r>
                </w:p>
                <w:p w:rsidR="00675DB0" w:rsidRPr="000D3019" w:rsidRDefault="00675DB0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EA067B" w:rsidRPr="000D3019" w:rsidRDefault="002272E5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canasto/a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almohadón/cojín</w:t>
                  </w:r>
                </w:p>
              </w:tc>
              <w:tc>
                <w:tcPr>
                  <w:tcW w:w="1191" w:type="dxa"/>
                </w:tcPr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ese</w:t>
                  </w:r>
                  <w:proofErr w:type="spellEnd"/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con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tu</w:t>
                  </w:r>
                  <w:proofErr w:type="spellEnd"/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</w:p>
                <w:p w:rsidR="00EA067B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</w:p>
                <w:p w:rsidR="00675DB0" w:rsidRPr="000D3019" w:rsidRDefault="00675DB0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18" w:type="dxa"/>
                </w:tcPr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es</w:t>
                  </w:r>
                  <w:proofErr w:type="spellEnd"/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está</w:t>
                  </w:r>
                  <w:proofErr w:type="spellEnd"/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en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</w:tcPr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</w:p>
          <w:p w:rsidR="00EA067B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>Vocabulary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338"/>
              <w:gridCol w:w="1269"/>
            </w:tblGrid>
            <w:tr w:rsidR="00EA067B" w:rsidRPr="000D3019" w:rsidTr="00CA6CA1">
              <w:tc>
                <w:tcPr>
                  <w:tcW w:w="1871" w:type="dxa"/>
                </w:tcPr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the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a</w:t>
                  </w:r>
                </w:p>
                <w:p w:rsidR="00675DB0" w:rsidRDefault="00675DB0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to</w:t>
                  </w:r>
                </w:p>
                <w:p w:rsidR="00EA067B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on</w:t>
                  </w:r>
                </w:p>
                <w:p w:rsidR="00675DB0" w:rsidRPr="000D3019" w:rsidRDefault="00675DB0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basket</w:t>
                  </w:r>
                </w:p>
                <w:p w:rsidR="00EA067B" w:rsidRPr="000D3019" w:rsidRDefault="00EA067B" w:rsidP="00CA6CA1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pillow/cushion</w:t>
                  </w:r>
                </w:p>
              </w:tc>
              <w:tc>
                <w:tcPr>
                  <w:tcW w:w="1373" w:type="dxa"/>
                </w:tcPr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that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with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your</w:t>
                  </w:r>
                </w:p>
              </w:tc>
              <w:tc>
                <w:tcPr>
                  <w:tcW w:w="1318" w:type="dxa"/>
                </w:tcPr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is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is</w:t>
                  </w:r>
                </w:p>
                <w:p w:rsidR="00EA067B" w:rsidRPr="000D3019" w:rsidRDefault="00EA067B" w:rsidP="008C2C4D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in</w:t>
                  </w:r>
                </w:p>
              </w:tc>
            </w:tr>
          </w:tbl>
          <w:p w:rsidR="00EA067B" w:rsidRPr="000D3019" w:rsidRDefault="00EA067B" w:rsidP="008C2C4D">
            <w:pPr>
              <w:rPr>
                <w:rFonts w:cs="Calibri"/>
                <w:i/>
                <w:color w:val="000000"/>
                <w:sz w:val="28"/>
                <w:szCs w:val="28"/>
              </w:rPr>
            </w:pPr>
          </w:p>
        </w:tc>
      </w:tr>
    </w:tbl>
    <w:p w:rsidR="00F03952" w:rsidRDefault="00F03952" w:rsidP="00CA6CA1">
      <w:pPr>
        <w:jc w:val="right"/>
        <w:rPr>
          <w:sz w:val="28"/>
          <w:szCs w:val="28"/>
        </w:rPr>
      </w:pPr>
      <w:r>
        <w:rPr>
          <w:sz w:val="28"/>
          <w:szCs w:val="28"/>
        </w:rPr>
        <w:t>No. 1 (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>)</w:t>
      </w:r>
    </w:p>
    <w:p w:rsidR="00F70F40" w:rsidRDefault="00F70F40" w:rsidP="00CA6CA1">
      <w:pPr>
        <w:jc w:val="right"/>
        <w:rPr>
          <w:sz w:val="28"/>
          <w:szCs w:val="28"/>
        </w:rPr>
      </w:pPr>
    </w:p>
    <w:p w:rsidR="00F70F40" w:rsidRPr="00AF2A12" w:rsidRDefault="00F70F40" w:rsidP="00F70F40">
      <w:pPr>
        <w:jc w:val="center"/>
        <w:rPr>
          <w:b/>
          <w:i/>
          <w:sz w:val="36"/>
          <w:szCs w:val="36"/>
          <w:lang w:val="es-ES"/>
        </w:rPr>
      </w:pPr>
      <w:r w:rsidRPr="00AF2A12">
        <w:rPr>
          <w:b/>
          <w:i/>
          <w:sz w:val="36"/>
          <w:szCs w:val="36"/>
          <w:lang w:val="es-ES"/>
        </w:rPr>
        <w:lastRenderedPageBreak/>
        <w:t>PALABRAS DE USO FRECUENTE EN ESPAÑOL</w:t>
      </w:r>
    </w:p>
    <w:p w:rsidR="00F70F40" w:rsidRPr="00AF2A12" w:rsidRDefault="00F70F40" w:rsidP="00F70F40">
      <w:pPr>
        <w:jc w:val="center"/>
        <w:rPr>
          <w:i/>
          <w:sz w:val="28"/>
          <w:szCs w:val="28"/>
        </w:rPr>
      </w:pPr>
      <w:r w:rsidRPr="00AF2A12">
        <w:rPr>
          <w:i/>
          <w:sz w:val="28"/>
          <w:szCs w:val="28"/>
        </w:rPr>
        <w:t>SPANISH SIGHT WORDS</w:t>
      </w:r>
      <w:r w:rsidR="00F017C2">
        <w:rPr>
          <w:i/>
          <w:sz w:val="28"/>
          <w:szCs w:val="28"/>
        </w:rPr>
        <w:t xml:space="preserve"> </w:t>
      </w:r>
      <w:bookmarkStart w:id="0" w:name="_GoBack"/>
      <w:bookmarkEnd w:id="0"/>
      <w:r w:rsidR="00F017C2">
        <w:rPr>
          <w:i/>
          <w:sz w:val="28"/>
          <w:szCs w:val="28"/>
        </w:rPr>
        <w:t>MINI-BOOKS</w:t>
      </w:r>
    </w:p>
    <w:p w:rsidR="00F70F40" w:rsidRPr="00AF2A12" w:rsidRDefault="00F70F40" w:rsidP="00F70F40">
      <w:pPr>
        <w:jc w:val="center"/>
        <w:rPr>
          <w:rFonts w:cs="Calibri"/>
          <w:i/>
          <w:color w:val="000000"/>
          <w:sz w:val="24"/>
          <w:szCs w:val="24"/>
        </w:rPr>
      </w:pPr>
      <w:proofErr w:type="gramStart"/>
      <w:r w:rsidRPr="00AF2A12">
        <w:rPr>
          <w:rFonts w:cs="Calibri"/>
          <w:i/>
          <w:color w:val="000000"/>
          <w:sz w:val="24"/>
          <w:szCs w:val="24"/>
        </w:rPr>
        <w:t>by</w:t>
      </w:r>
      <w:proofErr w:type="gramEnd"/>
      <w:r w:rsidRPr="00AF2A12">
        <w:rPr>
          <w:rFonts w:cs="Calibri"/>
          <w:i/>
          <w:color w:val="000000"/>
          <w:sz w:val="24"/>
          <w:szCs w:val="24"/>
        </w:rPr>
        <w:t xml:space="preserve"> Mary Rosenberg</w:t>
      </w:r>
    </w:p>
    <w:p w:rsidR="00F70F40" w:rsidRDefault="00F70F40" w:rsidP="00F70F40">
      <w:pPr>
        <w:jc w:val="right"/>
      </w:pPr>
    </w:p>
    <w:p w:rsidR="00F70F40" w:rsidRDefault="00F70F40" w:rsidP="00F70F40">
      <w:pPr>
        <w:jc w:val="right"/>
        <w:rPr>
          <w:sz w:val="28"/>
          <w:szCs w:val="28"/>
        </w:rPr>
      </w:pPr>
      <w:proofErr w:type="spellStart"/>
      <w:r w:rsidRPr="00AF2A12">
        <w:rPr>
          <w:sz w:val="28"/>
          <w:szCs w:val="28"/>
        </w:rPr>
        <w:t>Nombre</w:t>
      </w:r>
      <w:proofErr w:type="spellEnd"/>
      <w:r w:rsidRPr="00AF2A12">
        <w:rPr>
          <w:sz w:val="28"/>
          <w:szCs w:val="28"/>
        </w:rPr>
        <w:t xml:space="preserve"> (Name) _______________________________________</w:t>
      </w:r>
    </w:p>
    <w:p w:rsidR="00F70F40" w:rsidRDefault="00F70F40" w:rsidP="00F70F4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Grado</w:t>
      </w:r>
      <w:proofErr w:type="spellEnd"/>
      <w:r>
        <w:rPr>
          <w:sz w:val="28"/>
          <w:szCs w:val="28"/>
        </w:rPr>
        <w:t xml:space="preserve"> (Grade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9"/>
        <w:gridCol w:w="1570"/>
        <w:gridCol w:w="72"/>
        <w:gridCol w:w="1493"/>
        <w:gridCol w:w="3218"/>
      </w:tblGrid>
      <w:tr w:rsidR="00F45287" w:rsidTr="00632B2E">
        <w:tc>
          <w:tcPr>
            <w:tcW w:w="3144" w:type="dxa"/>
          </w:tcPr>
          <w:p w:rsidR="00632B2E" w:rsidRDefault="00632B2E" w:rsidP="00632B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Perros</w:t>
            </w:r>
            <w:proofErr w:type="spellEnd"/>
          </w:p>
        </w:tc>
        <w:tc>
          <w:tcPr>
            <w:tcW w:w="3144" w:type="dxa"/>
            <w:gridSpan w:val="3"/>
          </w:tcPr>
          <w:p w:rsidR="00632B2E" w:rsidRDefault="00F77563" w:rsidP="00F70F40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C12A3E" wp14:editId="5D7E502F">
                  <wp:extent cx="1333500" cy="999402"/>
                  <wp:effectExtent l="0" t="0" r="0" b="0"/>
                  <wp:docPr id="5" name="Picture 5" descr="C:\Users\Lucy\AppData\Local\Microsoft\Windows\Temporary Internet Files\Content.IE5\T9K9TLX0\MP9004388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cy\AppData\Local\Microsoft\Windows\Temporary Internet Files\Content.IE5\T9K9TLX0\MP9004388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60" cy="100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dxa"/>
          </w:tcPr>
          <w:p w:rsidR="00632B2E" w:rsidRDefault="00B76877" w:rsidP="008B2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Dogs</w:t>
            </w:r>
          </w:p>
        </w:tc>
      </w:tr>
      <w:tr w:rsidR="00B76877" w:rsidRPr="00F62312" w:rsidTr="00632B2E">
        <w:tc>
          <w:tcPr>
            <w:tcW w:w="4716" w:type="dxa"/>
            <w:gridSpan w:val="2"/>
          </w:tcPr>
          <w:p w:rsidR="00632B2E" w:rsidRDefault="00D40A81" w:rsidP="00D40A81">
            <w:pPr>
              <w:rPr>
                <w:sz w:val="28"/>
                <w:szCs w:val="28"/>
                <w:lang w:val="es-ES"/>
              </w:rPr>
            </w:pPr>
            <w:r w:rsidRPr="00D40A81">
              <w:rPr>
                <w:sz w:val="28"/>
                <w:szCs w:val="28"/>
                <w:u w:val="single"/>
                <w:lang w:val="es-ES"/>
              </w:rPr>
              <w:t>Este</w:t>
            </w:r>
            <w:r w:rsidRPr="00D40A81">
              <w:rPr>
                <w:sz w:val="28"/>
                <w:szCs w:val="28"/>
                <w:lang w:val="es-ES"/>
              </w:rPr>
              <w:t xml:space="preserve"> es </w:t>
            </w:r>
            <w:proofErr w:type="spellStart"/>
            <w:r w:rsidRPr="00D40A81">
              <w:rPr>
                <w:sz w:val="28"/>
                <w:szCs w:val="28"/>
                <w:lang w:val="es-ES"/>
              </w:rPr>
              <w:t>Fredo</w:t>
            </w:r>
            <w:proofErr w:type="spellEnd"/>
            <w:r w:rsidRPr="00D40A81">
              <w:rPr>
                <w:sz w:val="28"/>
                <w:szCs w:val="28"/>
                <w:lang w:val="es-ES"/>
              </w:rPr>
              <w:t>. Es un perro.</w:t>
            </w:r>
          </w:p>
          <w:p w:rsidR="007C1DA2" w:rsidRDefault="007C1DA2" w:rsidP="00D40A81">
            <w:pPr>
              <w:rPr>
                <w:sz w:val="28"/>
                <w:szCs w:val="28"/>
                <w:lang w:val="es-ES"/>
              </w:rPr>
            </w:pPr>
          </w:p>
          <w:p w:rsidR="00D40A81" w:rsidRDefault="00D40A81" w:rsidP="00D40A81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Fredo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es blanco </w:t>
            </w:r>
            <w:r w:rsidRPr="00D40A81">
              <w:rPr>
                <w:sz w:val="28"/>
                <w:szCs w:val="28"/>
                <w:u w:val="single"/>
                <w:lang w:val="es-ES"/>
              </w:rPr>
              <w:t>como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Pr="00D40A81">
              <w:rPr>
                <w:sz w:val="28"/>
                <w:szCs w:val="28"/>
                <w:u w:val="single"/>
                <w:lang w:val="es-ES"/>
              </w:rPr>
              <w:t>la</w:t>
            </w:r>
            <w:r>
              <w:rPr>
                <w:sz w:val="28"/>
                <w:szCs w:val="28"/>
                <w:lang w:val="es-ES"/>
              </w:rPr>
              <w:t xml:space="preserve"> nieve.</w:t>
            </w:r>
          </w:p>
          <w:p w:rsidR="007C1DA2" w:rsidRDefault="007C1DA2" w:rsidP="00D40A81">
            <w:pPr>
              <w:rPr>
                <w:sz w:val="28"/>
                <w:szCs w:val="28"/>
                <w:lang w:val="es-ES"/>
              </w:rPr>
            </w:pPr>
          </w:p>
          <w:p w:rsidR="00D40A81" w:rsidRDefault="00D40A81" w:rsidP="00D40A81">
            <w:pPr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Fredo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esta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con </w:t>
            </w:r>
            <w:r w:rsidRPr="00D40A81">
              <w:rPr>
                <w:sz w:val="28"/>
                <w:szCs w:val="28"/>
                <w:u w:val="single"/>
                <w:lang w:val="es-ES"/>
              </w:rPr>
              <w:t>su</w:t>
            </w:r>
            <w:r>
              <w:rPr>
                <w:sz w:val="28"/>
                <w:szCs w:val="28"/>
                <w:lang w:val="es-ES"/>
              </w:rPr>
              <w:t xml:space="preserve"> amigo.</w:t>
            </w:r>
          </w:p>
          <w:p w:rsidR="007C1DA2" w:rsidRDefault="007C1DA2" w:rsidP="00D40A81">
            <w:pPr>
              <w:rPr>
                <w:sz w:val="28"/>
                <w:szCs w:val="28"/>
                <w:lang w:val="es-ES"/>
              </w:rPr>
            </w:pPr>
          </w:p>
          <w:p w:rsidR="00D40A81" w:rsidRDefault="00D40A81" w:rsidP="00D40A81">
            <w:pPr>
              <w:rPr>
                <w:sz w:val="28"/>
                <w:szCs w:val="28"/>
                <w:lang w:val="es-ES"/>
              </w:rPr>
            </w:pPr>
            <w:proofErr w:type="spellStart"/>
            <w:r w:rsidRPr="00D40A81">
              <w:rPr>
                <w:sz w:val="28"/>
                <w:szCs w:val="28"/>
                <w:u w:val="single"/>
                <w:lang w:val="es-ES"/>
              </w:rPr>
              <w:t>Estan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buscando un hueso </w:t>
            </w:r>
            <w:r w:rsidRPr="006905AD">
              <w:rPr>
                <w:sz w:val="28"/>
                <w:szCs w:val="28"/>
                <w:u w:val="single"/>
                <w:lang w:val="es-ES"/>
              </w:rPr>
              <w:t>para</w:t>
            </w:r>
            <w:r>
              <w:rPr>
                <w:sz w:val="28"/>
                <w:szCs w:val="28"/>
                <w:lang w:val="es-ES"/>
              </w:rPr>
              <w:t xml:space="preserve"> comer.</w:t>
            </w:r>
          </w:p>
          <w:p w:rsidR="007C1DA2" w:rsidRDefault="007C1DA2" w:rsidP="00D40A81">
            <w:pPr>
              <w:rPr>
                <w:sz w:val="28"/>
                <w:szCs w:val="28"/>
                <w:lang w:val="es-ES"/>
              </w:rPr>
            </w:pPr>
          </w:p>
          <w:p w:rsidR="006905AD" w:rsidRDefault="006905AD" w:rsidP="00D40A8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Buscan </w:t>
            </w:r>
            <w:r w:rsidRPr="006905AD">
              <w:rPr>
                <w:sz w:val="28"/>
                <w:szCs w:val="28"/>
                <w:u w:val="single"/>
                <w:lang w:val="es-ES"/>
              </w:rPr>
              <w:t>arriba</w:t>
            </w:r>
            <w:r>
              <w:rPr>
                <w:sz w:val="28"/>
                <w:szCs w:val="28"/>
                <w:lang w:val="es-ES"/>
              </w:rPr>
              <w:t xml:space="preserve"> en el árbol, buscan </w:t>
            </w:r>
            <w:r w:rsidRPr="006905AD">
              <w:rPr>
                <w:sz w:val="28"/>
                <w:szCs w:val="28"/>
                <w:u w:val="single"/>
                <w:lang w:val="es-ES"/>
              </w:rPr>
              <w:t>abajo</w:t>
            </w:r>
            <w:r>
              <w:rPr>
                <w:sz w:val="28"/>
                <w:szCs w:val="28"/>
                <w:lang w:val="es-ES"/>
              </w:rPr>
              <w:t xml:space="preserve"> en la hierba.</w:t>
            </w:r>
          </w:p>
          <w:p w:rsidR="007C1DA2" w:rsidRDefault="007C1DA2" w:rsidP="00D40A81">
            <w:pPr>
              <w:rPr>
                <w:sz w:val="28"/>
                <w:szCs w:val="28"/>
                <w:lang w:val="es-ES"/>
              </w:rPr>
            </w:pPr>
          </w:p>
          <w:p w:rsidR="006905AD" w:rsidRDefault="006905AD" w:rsidP="00D40A81">
            <w:pPr>
              <w:rPr>
                <w:sz w:val="28"/>
                <w:szCs w:val="28"/>
                <w:lang w:val="es-ES"/>
              </w:rPr>
            </w:pPr>
            <w:r w:rsidRPr="006905AD">
              <w:rPr>
                <w:sz w:val="28"/>
                <w:szCs w:val="28"/>
                <w:u w:val="single"/>
                <w:lang w:val="es-ES"/>
              </w:rPr>
              <w:t>Ellos</w:t>
            </w:r>
            <w:r>
              <w:rPr>
                <w:sz w:val="28"/>
                <w:szCs w:val="28"/>
                <w:lang w:val="es-ES"/>
              </w:rPr>
              <w:t xml:space="preserve"> no encontraron el hueso. </w:t>
            </w:r>
          </w:p>
          <w:p w:rsidR="007C1DA2" w:rsidRDefault="007C1DA2" w:rsidP="00D40A81">
            <w:pPr>
              <w:rPr>
                <w:sz w:val="28"/>
                <w:szCs w:val="28"/>
                <w:lang w:val="es-ES"/>
              </w:rPr>
            </w:pPr>
          </w:p>
          <w:p w:rsidR="00D40A81" w:rsidRPr="00D40A81" w:rsidRDefault="006905AD" w:rsidP="006905A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No </w:t>
            </w:r>
            <w:r w:rsidRPr="006905AD">
              <w:rPr>
                <w:sz w:val="28"/>
                <w:szCs w:val="28"/>
                <w:u w:val="single"/>
                <w:lang w:val="es-ES"/>
              </w:rPr>
              <w:t>hay</w:t>
            </w:r>
            <w:r>
              <w:rPr>
                <w:sz w:val="28"/>
                <w:szCs w:val="28"/>
                <w:lang w:val="es-ES"/>
              </w:rPr>
              <w:t xml:space="preserve"> más.</w:t>
            </w:r>
          </w:p>
        </w:tc>
        <w:tc>
          <w:tcPr>
            <w:tcW w:w="4716" w:type="dxa"/>
            <w:gridSpan w:val="3"/>
          </w:tcPr>
          <w:p w:rsidR="00632B2E" w:rsidRDefault="00F62312" w:rsidP="00F62312">
            <w:pPr>
              <w:rPr>
                <w:sz w:val="28"/>
                <w:szCs w:val="28"/>
              </w:rPr>
            </w:pPr>
            <w:r w:rsidRPr="00AE3B25">
              <w:rPr>
                <w:sz w:val="28"/>
                <w:szCs w:val="28"/>
                <w:u w:val="single"/>
              </w:rPr>
              <w:t xml:space="preserve">This </w:t>
            </w:r>
            <w:r w:rsidRPr="00F62312">
              <w:rPr>
                <w:sz w:val="28"/>
                <w:szCs w:val="28"/>
              </w:rPr>
              <w:t xml:space="preserve">is </w:t>
            </w:r>
            <w:proofErr w:type="spellStart"/>
            <w:r w:rsidRPr="00F62312">
              <w:rPr>
                <w:sz w:val="28"/>
                <w:szCs w:val="28"/>
              </w:rPr>
              <w:t>Fredo</w:t>
            </w:r>
            <w:proofErr w:type="spellEnd"/>
            <w:r w:rsidRPr="00F62312">
              <w:rPr>
                <w:sz w:val="28"/>
                <w:szCs w:val="28"/>
              </w:rPr>
              <w:t>. It</w:t>
            </w:r>
            <w:r w:rsidR="00C720F6">
              <w:rPr>
                <w:sz w:val="28"/>
                <w:szCs w:val="28"/>
              </w:rPr>
              <w:t>’</w:t>
            </w:r>
            <w:r w:rsidRPr="00F62312">
              <w:rPr>
                <w:sz w:val="28"/>
                <w:szCs w:val="28"/>
              </w:rPr>
              <w:t>s a dog.</w:t>
            </w:r>
          </w:p>
          <w:p w:rsidR="002047C3" w:rsidRPr="00F62312" w:rsidRDefault="002047C3" w:rsidP="00F62312">
            <w:pPr>
              <w:rPr>
                <w:sz w:val="28"/>
                <w:szCs w:val="28"/>
              </w:rPr>
            </w:pPr>
          </w:p>
          <w:p w:rsidR="00F62312" w:rsidRDefault="00F62312" w:rsidP="00F6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Fredo</w:t>
            </w:r>
            <w:proofErr w:type="spellEnd"/>
            <w:r>
              <w:rPr>
                <w:sz w:val="28"/>
                <w:szCs w:val="28"/>
              </w:rPr>
              <w:t xml:space="preserve"> is w</w:t>
            </w:r>
            <w:r w:rsidR="00AE3B25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it</w:t>
            </w:r>
            <w:r w:rsidR="00AE3B2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AE3B25">
              <w:rPr>
                <w:sz w:val="28"/>
                <w:szCs w:val="28"/>
                <w:u w:val="single"/>
              </w:rPr>
              <w:t>like</w:t>
            </w:r>
            <w:r w:rsidRPr="00B660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snow.</w:t>
            </w:r>
          </w:p>
          <w:p w:rsidR="002047C3" w:rsidRDefault="002047C3" w:rsidP="00F62312">
            <w:pPr>
              <w:rPr>
                <w:sz w:val="28"/>
                <w:szCs w:val="28"/>
              </w:rPr>
            </w:pPr>
          </w:p>
          <w:p w:rsidR="00F62312" w:rsidRDefault="00F62312" w:rsidP="00F623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Fredo</w:t>
            </w:r>
            <w:proofErr w:type="spellEnd"/>
            <w:r>
              <w:rPr>
                <w:sz w:val="28"/>
                <w:szCs w:val="28"/>
              </w:rPr>
              <w:t xml:space="preserve"> is with </w:t>
            </w:r>
            <w:r w:rsidRPr="00AE3B25">
              <w:rPr>
                <w:sz w:val="28"/>
                <w:szCs w:val="28"/>
                <w:u w:val="single"/>
              </w:rPr>
              <w:t>his</w:t>
            </w:r>
            <w:r>
              <w:rPr>
                <w:sz w:val="28"/>
                <w:szCs w:val="28"/>
              </w:rPr>
              <w:t xml:space="preserve"> friend.</w:t>
            </w:r>
          </w:p>
          <w:p w:rsidR="002047C3" w:rsidRDefault="002047C3" w:rsidP="00F62312">
            <w:pPr>
              <w:rPr>
                <w:sz w:val="28"/>
                <w:szCs w:val="28"/>
              </w:rPr>
            </w:pPr>
          </w:p>
          <w:p w:rsidR="00F62312" w:rsidRDefault="00F62312" w:rsidP="00F62312">
            <w:pPr>
              <w:rPr>
                <w:sz w:val="28"/>
                <w:szCs w:val="28"/>
              </w:rPr>
            </w:pPr>
            <w:r w:rsidRPr="00B66089">
              <w:rPr>
                <w:sz w:val="28"/>
                <w:szCs w:val="28"/>
                <w:u w:val="single"/>
              </w:rPr>
              <w:t>They are</w:t>
            </w:r>
            <w:r>
              <w:rPr>
                <w:sz w:val="28"/>
                <w:szCs w:val="28"/>
              </w:rPr>
              <w:t xml:space="preserve"> looking for a bone </w:t>
            </w:r>
            <w:r w:rsidRPr="00AE3B25">
              <w:rPr>
                <w:sz w:val="28"/>
                <w:szCs w:val="28"/>
                <w:u w:val="single"/>
              </w:rPr>
              <w:t>to</w:t>
            </w:r>
            <w:r>
              <w:rPr>
                <w:sz w:val="28"/>
                <w:szCs w:val="28"/>
              </w:rPr>
              <w:t xml:space="preserve"> eat.</w:t>
            </w:r>
          </w:p>
          <w:p w:rsidR="002047C3" w:rsidRDefault="002047C3" w:rsidP="00F62312">
            <w:pPr>
              <w:rPr>
                <w:sz w:val="28"/>
                <w:szCs w:val="28"/>
              </w:rPr>
            </w:pPr>
          </w:p>
          <w:p w:rsidR="00F62312" w:rsidRDefault="00F62312" w:rsidP="00F62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</w:t>
            </w:r>
            <w:r w:rsidR="008B2983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</w:t>
            </w:r>
            <w:r w:rsidRPr="00AE3B25">
              <w:rPr>
                <w:sz w:val="28"/>
                <w:szCs w:val="28"/>
                <w:u w:val="single"/>
              </w:rPr>
              <w:t>up</w:t>
            </w:r>
            <w:r>
              <w:rPr>
                <w:sz w:val="28"/>
                <w:szCs w:val="28"/>
              </w:rPr>
              <w:t xml:space="preserve"> the tree, look</w:t>
            </w:r>
            <w:r w:rsidR="008B2983">
              <w:rPr>
                <w:sz w:val="28"/>
                <w:szCs w:val="28"/>
              </w:rPr>
              <w:t>ing</w:t>
            </w:r>
            <w:r>
              <w:rPr>
                <w:sz w:val="28"/>
                <w:szCs w:val="28"/>
              </w:rPr>
              <w:t xml:space="preserve"> </w:t>
            </w:r>
            <w:r w:rsidRPr="00AE3B25">
              <w:rPr>
                <w:sz w:val="28"/>
                <w:szCs w:val="28"/>
                <w:u w:val="single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8B2983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 the gr</w:t>
            </w:r>
            <w:r w:rsidR="008B2983">
              <w:rPr>
                <w:sz w:val="28"/>
                <w:szCs w:val="28"/>
              </w:rPr>
              <w:t>ass</w:t>
            </w:r>
            <w:r>
              <w:rPr>
                <w:sz w:val="28"/>
                <w:szCs w:val="28"/>
              </w:rPr>
              <w:t>.</w:t>
            </w:r>
          </w:p>
          <w:p w:rsidR="002047C3" w:rsidRDefault="002047C3" w:rsidP="00F62312">
            <w:pPr>
              <w:jc w:val="both"/>
              <w:rPr>
                <w:sz w:val="28"/>
                <w:szCs w:val="28"/>
              </w:rPr>
            </w:pPr>
          </w:p>
          <w:p w:rsidR="00F62312" w:rsidRDefault="00F62312" w:rsidP="00F62312">
            <w:pPr>
              <w:jc w:val="both"/>
              <w:rPr>
                <w:sz w:val="28"/>
                <w:szCs w:val="28"/>
              </w:rPr>
            </w:pPr>
            <w:r w:rsidRPr="00AE3B25">
              <w:rPr>
                <w:sz w:val="28"/>
                <w:szCs w:val="28"/>
                <w:u w:val="single"/>
              </w:rPr>
              <w:t>They</w:t>
            </w:r>
            <w:r>
              <w:rPr>
                <w:sz w:val="28"/>
                <w:szCs w:val="28"/>
              </w:rPr>
              <w:t xml:space="preserve"> didn’t find the bone.</w:t>
            </w:r>
          </w:p>
          <w:p w:rsidR="002047C3" w:rsidRDefault="002047C3" w:rsidP="00F62312">
            <w:pPr>
              <w:jc w:val="both"/>
              <w:rPr>
                <w:sz w:val="28"/>
                <w:szCs w:val="28"/>
              </w:rPr>
            </w:pPr>
          </w:p>
          <w:p w:rsidR="00F62312" w:rsidRPr="00F62312" w:rsidRDefault="00F62312" w:rsidP="002F5FBD">
            <w:pPr>
              <w:jc w:val="both"/>
              <w:rPr>
                <w:sz w:val="28"/>
                <w:szCs w:val="28"/>
              </w:rPr>
            </w:pPr>
            <w:r w:rsidRPr="00AE3B25">
              <w:rPr>
                <w:sz w:val="28"/>
                <w:szCs w:val="28"/>
                <w:u w:val="single"/>
              </w:rPr>
              <w:t>There is</w:t>
            </w:r>
            <w:r>
              <w:rPr>
                <w:sz w:val="28"/>
                <w:szCs w:val="28"/>
              </w:rPr>
              <w:t xml:space="preserve"> no more.</w:t>
            </w:r>
          </w:p>
        </w:tc>
      </w:tr>
      <w:tr w:rsidR="00F45287" w:rsidRPr="000D3019" w:rsidTr="00F9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3"/>
          </w:tcPr>
          <w:p w:rsidR="00953D7F" w:rsidRPr="000D3019" w:rsidRDefault="00953D7F" w:rsidP="00F95087">
            <w:pPr>
              <w:rPr>
                <w:rFonts w:cs="Calibri"/>
                <w:i/>
                <w:color w:val="000000"/>
                <w:sz w:val="28"/>
                <w:szCs w:val="28"/>
              </w:rPr>
            </w:pPr>
          </w:p>
          <w:p w:rsidR="00953D7F" w:rsidRPr="00953D7F" w:rsidRDefault="00953D7F" w:rsidP="00F95087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  <w:r w:rsidRPr="00953D7F">
              <w:rPr>
                <w:rFonts w:cs="Calibri"/>
                <w:i/>
                <w:color w:val="000000"/>
                <w:sz w:val="28"/>
                <w:szCs w:val="28"/>
                <w:lang w:val="es-ES"/>
              </w:rPr>
              <w:t>Vocabulario de palabras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0"/>
              <w:gridCol w:w="1181"/>
              <w:gridCol w:w="1204"/>
            </w:tblGrid>
            <w:tr w:rsidR="00F45287" w:rsidRPr="00953D7F" w:rsidTr="00F95087">
              <w:tc>
                <w:tcPr>
                  <w:tcW w:w="2153" w:type="dxa"/>
                </w:tcPr>
                <w:p w:rsidR="00953D7F" w:rsidRPr="000D3019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este</w:t>
                  </w:r>
                </w:p>
                <w:p w:rsidR="00953D7F" w:rsidRPr="000D3019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su</w:t>
                  </w:r>
                </w:p>
                <w:p w:rsidR="00953D7F" w:rsidRDefault="00953D7F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 w:rsidRPr="000D3019"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a</w:t>
                  </w:r>
                  <w:r w:rsidR="0091636D"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rriba</w:t>
                  </w:r>
                </w:p>
                <w:p w:rsidR="00953D7F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hay</w:t>
                  </w:r>
                </w:p>
                <w:p w:rsidR="0091636D" w:rsidRPr="000D3019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hierba</w:t>
                  </w:r>
                </w:p>
              </w:tc>
              <w:tc>
                <w:tcPr>
                  <w:tcW w:w="1191" w:type="dxa"/>
                </w:tcPr>
                <w:p w:rsidR="00953D7F" w:rsidRPr="00953D7F" w:rsidRDefault="00E76ED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c</w:t>
                  </w:r>
                  <w:r w:rsidR="0091636D"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omo</w:t>
                  </w: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 xml:space="preserve"> la</w:t>
                  </w:r>
                </w:p>
                <w:p w:rsidR="00953D7F" w:rsidRPr="00953D7F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están</w:t>
                  </w:r>
                </w:p>
                <w:p w:rsidR="00953D7F" w:rsidRPr="00953D7F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abajo</w:t>
                  </w:r>
                </w:p>
                <w:p w:rsidR="00953D7F" w:rsidRPr="00953D7F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hueso</w:t>
                  </w:r>
                </w:p>
                <w:p w:rsidR="00953D7F" w:rsidRPr="00953D7F" w:rsidRDefault="00953D7F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953D7F" w:rsidRPr="00953D7F" w:rsidRDefault="00953D7F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</w:p>
              </w:tc>
              <w:tc>
                <w:tcPr>
                  <w:tcW w:w="1218" w:type="dxa"/>
                </w:tcPr>
                <w:p w:rsidR="00953D7F" w:rsidRPr="00953D7F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la</w:t>
                  </w:r>
                </w:p>
                <w:p w:rsidR="00953D7F" w:rsidRPr="00953D7F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para</w:t>
                  </w:r>
                </w:p>
                <w:p w:rsidR="00953D7F" w:rsidRPr="00953D7F" w:rsidRDefault="0091636D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ellos</w:t>
                  </w:r>
                </w:p>
                <w:p w:rsidR="0091636D" w:rsidRPr="00953D7F" w:rsidRDefault="0091636D" w:rsidP="00F452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  <w:lang w:val="es-ES"/>
                    </w:rPr>
                    <w:t>árbol</w:t>
                  </w:r>
                </w:p>
              </w:tc>
            </w:tr>
          </w:tbl>
          <w:p w:rsidR="00953D7F" w:rsidRPr="00953D7F" w:rsidRDefault="00953D7F" w:rsidP="00F95087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4788" w:type="dxa"/>
            <w:gridSpan w:val="2"/>
          </w:tcPr>
          <w:p w:rsidR="00953D7F" w:rsidRPr="00953D7F" w:rsidRDefault="00953D7F" w:rsidP="00F95087">
            <w:pPr>
              <w:rPr>
                <w:rFonts w:cs="Calibri"/>
                <w:i/>
                <w:color w:val="000000"/>
                <w:sz w:val="28"/>
                <w:szCs w:val="28"/>
                <w:lang w:val="es-ES"/>
              </w:rPr>
            </w:pPr>
          </w:p>
          <w:p w:rsidR="00953D7F" w:rsidRDefault="00953D7F" w:rsidP="00F95087">
            <w:pPr>
              <w:rPr>
                <w:rFonts w:cs="Calibri"/>
                <w:i/>
                <w:color w:val="000000"/>
                <w:sz w:val="28"/>
                <w:szCs w:val="28"/>
              </w:rPr>
            </w:pPr>
            <w:r w:rsidRPr="000D3019">
              <w:rPr>
                <w:rFonts w:cs="Calibri"/>
                <w:i/>
                <w:color w:val="000000"/>
                <w:sz w:val="28"/>
                <w:szCs w:val="28"/>
              </w:rPr>
              <w:t>Vocabulary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4"/>
              <w:gridCol w:w="1354"/>
              <w:gridCol w:w="1297"/>
            </w:tblGrid>
            <w:tr w:rsidR="00F45287" w:rsidRPr="000D3019" w:rsidTr="00F95087">
              <w:tc>
                <w:tcPr>
                  <w:tcW w:w="1871" w:type="dxa"/>
                </w:tcPr>
                <w:p w:rsidR="00953D7F" w:rsidRPr="000D3019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this</w:t>
                  </w:r>
                </w:p>
                <w:p w:rsidR="00953D7F" w:rsidRPr="000D3019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his</w:t>
                  </w:r>
                </w:p>
                <w:p w:rsidR="00953D7F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up</w:t>
                  </w:r>
                </w:p>
                <w:p w:rsidR="00953D7F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there is</w:t>
                  </w:r>
                </w:p>
                <w:p w:rsidR="00F45287" w:rsidRDefault="00F45287" w:rsidP="00F452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grass</w:t>
                  </w:r>
                </w:p>
                <w:p w:rsidR="00F45287" w:rsidRPr="000D3019" w:rsidRDefault="00F45287" w:rsidP="00F452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73" w:type="dxa"/>
                </w:tcPr>
                <w:p w:rsidR="00953D7F" w:rsidRDefault="00B66089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like</w:t>
                  </w:r>
                </w:p>
                <w:p w:rsidR="00F45287" w:rsidRPr="000D3019" w:rsidRDefault="00B66089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 xml:space="preserve">They </w:t>
                  </w:r>
                  <w:r w:rsidR="00F45287"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are</w:t>
                  </w:r>
                </w:p>
                <w:p w:rsidR="00953D7F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down</w:t>
                  </w:r>
                </w:p>
                <w:p w:rsidR="00F45287" w:rsidRPr="000D3019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bone</w:t>
                  </w:r>
                </w:p>
              </w:tc>
              <w:tc>
                <w:tcPr>
                  <w:tcW w:w="1318" w:type="dxa"/>
                </w:tcPr>
                <w:p w:rsidR="00953D7F" w:rsidRPr="000D3019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the</w:t>
                  </w:r>
                </w:p>
                <w:p w:rsidR="00953D7F" w:rsidRPr="000D3019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to</w:t>
                  </w:r>
                </w:p>
                <w:p w:rsidR="00953D7F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they</w:t>
                  </w:r>
                </w:p>
                <w:p w:rsidR="00F45287" w:rsidRPr="000D3019" w:rsidRDefault="00F45287" w:rsidP="00F95087">
                  <w:pP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alibri"/>
                      <w:i/>
                      <w:color w:val="000000"/>
                      <w:sz w:val="28"/>
                      <w:szCs w:val="28"/>
                    </w:rPr>
                    <w:t>tree</w:t>
                  </w:r>
                </w:p>
              </w:tc>
            </w:tr>
          </w:tbl>
          <w:p w:rsidR="00953D7F" w:rsidRPr="000D3019" w:rsidRDefault="00953D7F" w:rsidP="00F95087">
            <w:pPr>
              <w:rPr>
                <w:rFonts w:cs="Calibri"/>
                <w:i/>
                <w:color w:val="000000"/>
                <w:sz w:val="28"/>
                <w:szCs w:val="28"/>
              </w:rPr>
            </w:pPr>
          </w:p>
        </w:tc>
      </w:tr>
    </w:tbl>
    <w:p w:rsidR="00953D7F" w:rsidRPr="00F62312" w:rsidRDefault="001D59B3" w:rsidP="001D59B3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D7F">
        <w:rPr>
          <w:sz w:val="28"/>
          <w:szCs w:val="28"/>
        </w:rPr>
        <w:t xml:space="preserve">No. </w:t>
      </w:r>
      <w:r>
        <w:rPr>
          <w:sz w:val="28"/>
          <w:szCs w:val="28"/>
        </w:rPr>
        <w:t>2</w:t>
      </w:r>
      <w:r w:rsidR="00953D7F">
        <w:rPr>
          <w:sz w:val="28"/>
          <w:szCs w:val="28"/>
        </w:rPr>
        <w:t xml:space="preserve"> (</w:t>
      </w:r>
      <w:r>
        <w:rPr>
          <w:sz w:val="28"/>
          <w:szCs w:val="28"/>
        </w:rPr>
        <w:t>dos</w:t>
      </w:r>
      <w:r w:rsidR="00953D7F">
        <w:rPr>
          <w:sz w:val="28"/>
          <w:szCs w:val="28"/>
        </w:rPr>
        <w:t>)</w:t>
      </w:r>
    </w:p>
    <w:sectPr w:rsidR="00953D7F" w:rsidRPr="00F62312" w:rsidSect="00C92466">
      <w:pgSz w:w="12240" w:h="15840"/>
      <w:pgMar w:top="1152" w:right="1152" w:bottom="100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7B"/>
    <w:rsid w:val="000D3019"/>
    <w:rsid w:val="000D5F8E"/>
    <w:rsid w:val="001D59B3"/>
    <w:rsid w:val="002047C3"/>
    <w:rsid w:val="002272E5"/>
    <w:rsid w:val="002F5FBD"/>
    <w:rsid w:val="00310EA0"/>
    <w:rsid w:val="00376FD7"/>
    <w:rsid w:val="00445ADD"/>
    <w:rsid w:val="00632B2E"/>
    <w:rsid w:val="00675DB0"/>
    <w:rsid w:val="006905AD"/>
    <w:rsid w:val="006A0515"/>
    <w:rsid w:val="007C1DA2"/>
    <w:rsid w:val="00831DCB"/>
    <w:rsid w:val="008407A8"/>
    <w:rsid w:val="00881884"/>
    <w:rsid w:val="008B2983"/>
    <w:rsid w:val="0091636D"/>
    <w:rsid w:val="00951A53"/>
    <w:rsid w:val="00953D7F"/>
    <w:rsid w:val="009E0B75"/>
    <w:rsid w:val="00A21A68"/>
    <w:rsid w:val="00AE3B25"/>
    <w:rsid w:val="00AF2A12"/>
    <w:rsid w:val="00B4708A"/>
    <w:rsid w:val="00B66089"/>
    <w:rsid w:val="00B76877"/>
    <w:rsid w:val="00BB61C6"/>
    <w:rsid w:val="00C720F6"/>
    <w:rsid w:val="00C92466"/>
    <w:rsid w:val="00CA6CA1"/>
    <w:rsid w:val="00D40A81"/>
    <w:rsid w:val="00D7205A"/>
    <w:rsid w:val="00E5030F"/>
    <w:rsid w:val="00E76EDD"/>
    <w:rsid w:val="00EA067B"/>
    <w:rsid w:val="00F017C2"/>
    <w:rsid w:val="00F03952"/>
    <w:rsid w:val="00F45287"/>
    <w:rsid w:val="00F62312"/>
    <w:rsid w:val="00F70F40"/>
    <w:rsid w:val="00F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31</cp:revision>
  <cp:lastPrinted>2013-11-08T03:46:00Z</cp:lastPrinted>
  <dcterms:created xsi:type="dcterms:W3CDTF">2013-09-03T02:50:00Z</dcterms:created>
  <dcterms:modified xsi:type="dcterms:W3CDTF">2013-11-08T03:47:00Z</dcterms:modified>
</cp:coreProperties>
</file>